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81D" w:rsidRPr="00335A4A" w:rsidRDefault="0078181D" w:rsidP="0078181D">
      <w:pPr>
        <w:pStyle w:val="a6"/>
        <w:tabs>
          <w:tab w:val="center" w:pos="4421"/>
          <w:tab w:val="left" w:pos="7725"/>
        </w:tabs>
        <w:jc w:val="center"/>
        <w:rPr>
          <w:b/>
          <w:sz w:val="18"/>
          <w:szCs w:val="18"/>
          <w:lang w:val="ru-RU"/>
        </w:rPr>
      </w:pPr>
      <w:r w:rsidRPr="00656B0A">
        <w:rPr>
          <w:b/>
          <w:noProof/>
          <w:sz w:val="16"/>
          <w:szCs w:val="16"/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87pt;margin-top:-9pt;width:90pt;height:63.1pt;z-index:2">
            <v:imagedata r:id="rId4" o:title="ESF_logo_small"/>
            <w10:wrap type="square"/>
          </v:shape>
        </w:pict>
      </w:r>
      <w:r w:rsidRPr="00656B0A">
        <w:rPr>
          <w:b/>
          <w:noProof/>
          <w:sz w:val="16"/>
          <w:szCs w:val="16"/>
          <w:lang w:val="bg-BG"/>
        </w:rPr>
        <w:pict>
          <v:shape id="_x0000_s1028" type="#_x0000_t75" style="position:absolute;left:0;text-align:left;margin-left:0;margin-top:-9pt;width:84.75pt;height:59.4pt;z-index:1">
            <v:imagedata r:id="rId5" o:title="EU_logo_small"/>
            <w10:wrap type="square"/>
          </v:shape>
        </w:pict>
      </w:r>
      <w:r w:rsidRPr="00335A4A">
        <w:rPr>
          <w:b/>
          <w:noProof/>
          <w:sz w:val="18"/>
          <w:szCs w:val="18"/>
          <w:lang w:val="ru-RU"/>
        </w:rPr>
        <w:t xml:space="preserve">ПРОЕКТ </w:t>
      </w:r>
      <w:r w:rsidRPr="00335A4A">
        <w:rPr>
          <w:b/>
          <w:noProof/>
          <w:sz w:val="18"/>
          <w:szCs w:val="18"/>
        </w:rPr>
        <w:t>BG</w:t>
      </w:r>
      <w:r w:rsidRPr="00335A4A">
        <w:rPr>
          <w:b/>
          <w:noProof/>
          <w:sz w:val="18"/>
          <w:szCs w:val="18"/>
          <w:lang w:val="ru-RU"/>
        </w:rPr>
        <w:t>051</w:t>
      </w:r>
      <w:r w:rsidRPr="00335A4A">
        <w:rPr>
          <w:b/>
          <w:noProof/>
          <w:sz w:val="18"/>
          <w:szCs w:val="18"/>
        </w:rPr>
        <w:t>PO</w:t>
      </w:r>
      <w:r w:rsidRPr="00335A4A">
        <w:rPr>
          <w:b/>
          <w:noProof/>
          <w:sz w:val="18"/>
          <w:szCs w:val="18"/>
          <w:lang w:val="ru-RU"/>
        </w:rPr>
        <w:t>001-</w:t>
      </w:r>
      <w:r w:rsidRPr="00335A4A">
        <w:rPr>
          <w:b/>
          <w:sz w:val="18"/>
          <w:szCs w:val="18"/>
          <w:lang w:val="ru-RU"/>
        </w:rPr>
        <w:t>2.3.03-1176-С0001</w:t>
      </w:r>
    </w:p>
    <w:p w:rsidR="0078181D" w:rsidRPr="00335A4A" w:rsidRDefault="0078181D" w:rsidP="0078181D">
      <w:pPr>
        <w:pStyle w:val="a6"/>
        <w:tabs>
          <w:tab w:val="center" w:pos="4421"/>
          <w:tab w:val="left" w:pos="7725"/>
        </w:tabs>
        <w:jc w:val="center"/>
        <w:rPr>
          <w:b/>
          <w:sz w:val="18"/>
          <w:szCs w:val="18"/>
          <w:lang w:val="bg-BG"/>
        </w:rPr>
      </w:pPr>
      <w:r w:rsidRPr="00335A4A">
        <w:rPr>
          <w:b/>
          <w:sz w:val="18"/>
          <w:szCs w:val="18"/>
          <w:lang w:val="ru-RU"/>
        </w:rPr>
        <w:t>„</w:t>
      </w:r>
      <w:r w:rsidRPr="00335A4A">
        <w:rPr>
          <w:b/>
          <w:sz w:val="18"/>
          <w:szCs w:val="18"/>
          <w:lang w:val="bg-BG"/>
        </w:rPr>
        <w:t>Безопасни и здравословни условия на труд – право на всички</w:t>
      </w:r>
      <w:r w:rsidRPr="00335A4A">
        <w:rPr>
          <w:b/>
          <w:sz w:val="18"/>
          <w:szCs w:val="18"/>
          <w:lang w:val="ru-RU"/>
        </w:rPr>
        <w:t>”</w:t>
      </w:r>
    </w:p>
    <w:p w:rsidR="0078181D" w:rsidRPr="00335A4A" w:rsidRDefault="0078181D" w:rsidP="0078181D">
      <w:pPr>
        <w:pStyle w:val="a6"/>
        <w:tabs>
          <w:tab w:val="center" w:pos="4421"/>
          <w:tab w:val="left" w:pos="7725"/>
        </w:tabs>
        <w:jc w:val="center"/>
        <w:rPr>
          <w:b/>
          <w:i/>
          <w:sz w:val="18"/>
          <w:szCs w:val="18"/>
          <w:lang w:val="ru-RU"/>
        </w:rPr>
      </w:pPr>
      <w:r w:rsidRPr="00335A4A">
        <w:rPr>
          <w:b/>
          <w:sz w:val="18"/>
          <w:szCs w:val="18"/>
          <w:lang w:val="bg-BG"/>
        </w:rPr>
        <w:t>Договор за БФП</w:t>
      </w:r>
      <w:r w:rsidRPr="00335A4A">
        <w:rPr>
          <w:b/>
          <w:sz w:val="18"/>
          <w:szCs w:val="18"/>
          <w:lang w:val="ru-RU"/>
        </w:rPr>
        <w:t xml:space="preserve"> </w:t>
      </w:r>
      <w:r w:rsidRPr="00335A4A">
        <w:rPr>
          <w:b/>
          <w:sz w:val="18"/>
          <w:szCs w:val="18"/>
        </w:rPr>
        <w:t>ESF</w:t>
      </w:r>
      <w:r w:rsidRPr="00335A4A">
        <w:rPr>
          <w:b/>
          <w:sz w:val="18"/>
          <w:szCs w:val="18"/>
          <w:lang w:val="ru-RU"/>
        </w:rPr>
        <w:t>-2303-02-09002</w:t>
      </w:r>
      <w:r w:rsidRPr="00335A4A">
        <w:rPr>
          <w:b/>
          <w:sz w:val="18"/>
          <w:szCs w:val="18"/>
          <w:lang w:val="bg-BG"/>
        </w:rPr>
        <w:t xml:space="preserve"> </w:t>
      </w:r>
    </w:p>
    <w:p w:rsidR="0078181D" w:rsidRPr="004C550D" w:rsidRDefault="0078181D" w:rsidP="0078181D">
      <w:pPr>
        <w:pStyle w:val="a8"/>
        <w:tabs>
          <w:tab w:val="clear" w:pos="4536"/>
          <w:tab w:val="clear" w:pos="9072"/>
        </w:tabs>
        <w:jc w:val="center"/>
        <w:rPr>
          <w:bCs/>
          <w:i/>
          <w:iCs/>
          <w:color w:val="000000"/>
          <w:sz w:val="18"/>
          <w:szCs w:val="18"/>
          <w:lang w:val="ru-RU"/>
        </w:rPr>
      </w:pPr>
      <w:r w:rsidRPr="00530B8D">
        <w:rPr>
          <w:bCs/>
          <w:i/>
          <w:iCs/>
          <w:color w:val="000000"/>
          <w:sz w:val="18"/>
          <w:szCs w:val="18"/>
          <w:lang w:val="bg-BG"/>
        </w:rPr>
        <w:t>Проектът се осъществява с финансовата подкрепа на</w:t>
      </w:r>
    </w:p>
    <w:p w:rsidR="0078181D" w:rsidRPr="005F2386" w:rsidRDefault="0078181D" w:rsidP="0078181D">
      <w:pPr>
        <w:pStyle w:val="a8"/>
        <w:jc w:val="center"/>
        <w:rPr>
          <w:bCs/>
          <w:i/>
          <w:iCs/>
          <w:color w:val="000000"/>
          <w:sz w:val="18"/>
          <w:szCs w:val="18"/>
          <w:lang w:val="ru-RU"/>
        </w:rPr>
      </w:pPr>
      <w:r w:rsidRPr="00530B8D">
        <w:rPr>
          <w:bCs/>
          <w:i/>
          <w:iCs/>
          <w:color w:val="000000"/>
          <w:sz w:val="18"/>
          <w:szCs w:val="18"/>
          <w:lang w:val="bg-BG"/>
        </w:rPr>
        <w:t xml:space="preserve">Оперативна програма </w:t>
      </w:r>
      <w:r w:rsidRPr="004C550D">
        <w:rPr>
          <w:bCs/>
          <w:i/>
          <w:iCs/>
          <w:color w:val="000000"/>
          <w:sz w:val="18"/>
          <w:szCs w:val="18"/>
          <w:lang w:val="ru-RU"/>
        </w:rPr>
        <w:t>“</w:t>
      </w:r>
      <w:r w:rsidRPr="00530B8D">
        <w:rPr>
          <w:bCs/>
          <w:i/>
          <w:iCs/>
          <w:color w:val="000000"/>
          <w:sz w:val="18"/>
          <w:szCs w:val="18"/>
          <w:lang w:val="bg-BG"/>
        </w:rPr>
        <w:t>Развитие на човешките ресурси”,</w:t>
      </w:r>
    </w:p>
    <w:p w:rsidR="0078181D" w:rsidRPr="00335A4A" w:rsidRDefault="0078181D" w:rsidP="0078181D">
      <w:pPr>
        <w:pStyle w:val="a8"/>
        <w:tabs>
          <w:tab w:val="clear" w:pos="4536"/>
          <w:tab w:val="clear" w:pos="9072"/>
        </w:tabs>
        <w:ind w:left="2127"/>
        <w:jc w:val="center"/>
        <w:rPr>
          <w:i/>
          <w:sz w:val="18"/>
          <w:szCs w:val="18"/>
        </w:rPr>
      </w:pPr>
      <w:r w:rsidRPr="00335A4A">
        <w:rPr>
          <w:i/>
          <w:sz w:val="18"/>
          <w:szCs w:val="18"/>
          <w:lang w:val="bg-BG"/>
        </w:rPr>
        <w:t>съфинансирана от Европейския социален фонд на Европейския съюз</w:t>
      </w:r>
    </w:p>
    <w:p w:rsidR="0078181D" w:rsidRPr="00335A4A" w:rsidRDefault="0078181D" w:rsidP="0078181D">
      <w:pPr>
        <w:pStyle w:val="a8"/>
        <w:tabs>
          <w:tab w:val="clear" w:pos="4536"/>
          <w:tab w:val="clear" w:pos="9072"/>
        </w:tabs>
        <w:ind w:left="2127"/>
        <w:jc w:val="center"/>
        <w:rPr>
          <w:rFonts w:ascii="Monotype Corsiva" w:hAnsi="Monotype Corsiva"/>
          <w:b/>
        </w:rPr>
      </w:pPr>
    </w:p>
    <w:p w:rsidR="0078181D" w:rsidRPr="004C550D" w:rsidRDefault="0078181D" w:rsidP="0078181D">
      <w:pPr>
        <w:pStyle w:val="a6"/>
        <w:tabs>
          <w:tab w:val="clear" w:pos="9072"/>
          <w:tab w:val="center" w:pos="4421"/>
          <w:tab w:val="left" w:pos="7725"/>
          <w:tab w:val="right" w:pos="9720"/>
        </w:tabs>
        <w:ind w:right="-648"/>
        <w:jc w:val="center"/>
        <w:rPr>
          <w:b/>
          <w:noProof/>
          <w:sz w:val="16"/>
          <w:szCs w:val="16"/>
          <w:lang w:val="ru-RU"/>
        </w:rPr>
      </w:pPr>
      <w:r w:rsidRPr="00F60784">
        <w:rPr>
          <w:rFonts w:ascii="Monotype Corsiva" w:hAnsi="Monotype Corsiva"/>
          <w:b/>
          <w:lang w:val="bg-BG"/>
        </w:rPr>
        <w:t>Инвестира във вашето бъдеще!</w:t>
      </w:r>
    </w:p>
    <w:p w:rsidR="0078181D" w:rsidRDefault="0078181D" w:rsidP="0078181D">
      <w:pPr>
        <w:pStyle w:val="a6"/>
        <w:tabs>
          <w:tab w:val="clear" w:pos="9072"/>
          <w:tab w:val="center" w:pos="4421"/>
          <w:tab w:val="left" w:pos="7725"/>
          <w:tab w:val="right" w:pos="9720"/>
        </w:tabs>
        <w:ind w:right="-648"/>
        <w:jc w:val="center"/>
        <w:rPr>
          <w:b/>
          <w:noProof/>
          <w:lang w:val="ru-RU"/>
        </w:rPr>
      </w:pPr>
    </w:p>
    <w:p w:rsidR="006544F1" w:rsidRDefault="006544F1" w:rsidP="006544F1"/>
    <w:p w:rsidR="0078181D" w:rsidRDefault="0078181D" w:rsidP="0078181D">
      <w:pPr>
        <w:pStyle w:val="a6"/>
        <w:tabs>
          <w:tab w:val="clear" w:pos="9072"/>
          <w:tab w:val="center" w:pos="4421"/>
          <w:tab w:val="left" w:pos="7725"/>
          <w:tab w:val="right" w:pos="9720"/>
        </w:tabs>
        <w:ind w:right="-648"/>
        <w:jc w:val="center"/>
        <w:rPr>
          <w:b/>
          <w:lang w:val="bg-BG"/>
        </w:rPr>
      </w:pPr>
      <w:r w:rsidRPr="00CF039F">
        <w:rPr>
          <w:b/>
          <w:lang w:val="bg-BG"/>
        </w:rPr>
        <w:t>Безопасни</w:t>
      </w:r>
      <w:r>
        <w:rPr>
          <w:b/>
          <w:lang w:val="bg-BG"/>
        </w:rPr>
        <w:t>те</w:t>
      </w:r>
      <w:r w:rsidRPr="00CF039F">
        <w:rPr>
          <w:b/>
          <w:lang w:val="bg-BG"/>
        </w:rPr>
        <w:t xml:space="preserve"> и здравословни условия на труд</w:t>
      </w:r>
      <w:r>
        <w:rPr>
          <w:b/>
          <w:lang w:val="bg-BG"/>
        </w:rPr>
        <w:t>,</w:t>
      </w:r>
    </w:p>
    <w:p w:rsidR="0078181D" w:rsidRDefault="0078181D" w:rsidP="0078181D">
      <w:pPr>
        <w:pStyle w:val="a6"/>
        <w:tabs>
          <w:tab w:val="clear" w:pos="9072"/>
          <w:tab w:val="center" w:pos="4421"/>
          <w:tab w:val="left" w:pos="7725"/>
          <w:tab w:val="right" w:pos="9720"/>
        </w:tabs>
        <w:ind w:right="-648"/>
        <w:jc w:val="center"/>
        <w:rPr>
          <w:b/>
        </w:rPr>
      </w:pPr>
      <w:r w:rsidRPr="00CF039F">
        <w:rPr>
          <w:b/>
          <w:lang w:val="bg-BG"/>
        </w:rPr>
        <w:t>право на всички</w:t>
      </w:r>
      <w:r>
        <w:rPr>
          <w:b/>
          <w:lang w:val="bg-BG"/>
        </w:rPr>
        <w:t xml:space="preserve"> в „Домостроене”ООД</w:t>
      </w:r>
    </w:p>
    <w:p w:rsidR="0078181D" w:rsidRPr="001B6F3C" w:rsidRDefault="0078181D" w:rsidP="0078181D">
      <w:pPr>
        <w:pStyle w:val="a6"/>
        <w:tabs>
          <w:tab w:val="clear" w:pos="9072"/>
          <w:tab w:val="center" w:pos="4421"/>
          <w:tab w:val="left" w:pos="7725"/>
          <w:tab w:val="right" w:pos="9720"/>
        </w:tabs>
        <w:ind w:right="-648"/>
        <w:jc w:val="center"/>
      </w:pPr>
    </w:p>
    <w:p w:rsidR="0078181D" w:rsidRPr="001B6F3C" w:rsidRDefault="0078181D" w:rsidP="0078181D">
      <w:pPr>
        <w:pStyle w:val="a6"/>
        <w:tabs>
          <w:tab w:val="clear" w:pos="4536"/>
          <w:tab w:val="clear" w:pos="9072"/>
        </w:tabs>
        <w:ind w:right="-54" w:firstLine="708"/>
        <w:jc w:val="both"/>
        <w:rPr>
          <w:b/>
          <w:lang w:val="ru-RU"/>
        </w:rPr>
      </w:pPr>
      <w:r w:rsidRPr="001B6F3C">
        <w:rPr>
          <w:b/>
          <w:lang w:val="bg-BG"/>
        </w:rPr>
        <w:t xml:space="preserve">„ДОМОСТРОЕНЕ” ООД успешно изпълнява проект </w:t>
      </w:r>
      <w:r w:rsidRPr="001B6F3C">
        <w:rPr>
          <w:b/>
          <w:noProof/>
        </w:rPr>
        <w:t>BG</w:t>
      </w:r>
      <w:r w:rsidRPr="001B6F3C">
        <w:rPr>
          <w:b/>
          <w:noProof/>
          <w:lang w:val="ru-RU"/>
        </w:rPr>
        <w:t>051</w:t>
      </w:r>
      <w:r w:rsidRPr="001B6F3C">
        <w:rPr>
          <w:b/>
          <w:noProof/>
        </w:rPr>
        <w:t>PO</w:t>
      </w:r>
      <w:r w:rsidRPr="001B6F3C">
        <w:rPr>
          <w:b/>
          <w:noProof/>
          <w:lang w:val="ru-RU"/>
        </w:rPr>
        <w:t>001-</w:t>
      </w:r>
      <w:r w:rsidRPr="001B6F3C">
        <w:rPr>
          <w:b/>
          <w:lang w:val="ru-RU"/>
        </w:rPr>
        <w:t xml:space="preserve">2.3.03-1176 </w:t>
      </w:r>
      <w:r w:rsidRPr="001B6F3C">
        <w:rPr>
          <w:b/>
        </w:rPr>
        <w:t>“</w:t>
      </w:r>
      <w:r w:rsidRPr="001B6F3C">
        <w:rPr>
          <w:b/>
          <w:lang w:val="bg-BG"/>
        </w:rPr>
        <w:t>Безопасни и здравословни условия на труд – право на всички</w:t>
      </w:r>
      <w:r w:rsidRPr="001B6F3C">
        <w:rPr>
          <w:b/>
          <w:lang w:val="ru-RU"/>
        </w:rPr>
        <w:t>”, съгласно</w:t>
      </w:r>
      <w:r w:rsidRPr="001B6F3C">
        <w:rPr>
          <w:b/>
          <w:lang w:val="bg-BG"/>
        </w:rPr>
        <w:t xml:space="preserve"> Договор за безвъзмездна финансова помощ </w:t>
      </w:r>
      <w:r w:rsidRPr="001B6F3C">
        <w:rPr>
          <w:b/>
        </w:rPr>
        <w:t>ESF</w:t>
      </w:r>
      <w:r w:rsidRPr="001B6F3C">
        <w:rPr>
          <w:b/>
          <w:lang w:val="ru-RU"/>
        </w:rPr>
        <w:t>-2303-02-09002</w:t>
      </w:r>
      <w:r w:rsidRPr="001B6F3C">
        <w:rPr>
          <w:b/>
          <w:lang w:val="bg-BG"/>
        </w:rPr>
        <w:t xml:space="preserve"> </w:t>
      </w:r>
      <w:r w:rsidRPr="001B6F3C">
        <w:rPr>
          <w:b/>
          <w:lang w:val="ru-RU"/>
        </w:rPr>
        <w:t xml:space="preserve">по ОП «РАЗВИТИЕ НА ЧОВЕШКИТЕ РЕСУРСИ», Приоритетна ос 2: Повишаване на производителността и адаптивността на заетите, Основна област на интервенция: 2.3. Подобряване на условията на труд на работното място, Схема за безвъзмездна финансова помощ </w:t>
      </w:r>
      <w:r w:rsidRPr="001B6F3C">
        <w:rPr>
          <w:b/>
        </w:rPr>
        <w:t>BG</w:t>
      </w:r>
      <w:r w:rsidRPr="001B6F3C">
        <w:rPr>
          <w:b/>
          <w:lang w:val="ru-RU"/>
        </w:rPr>
        <w:t xml:space="preserve"> 051 </w:t>
      </w:r>
      <w:r w:rsidRPr="001B6F3C">
        <w:rPr>
          <w:b/>
        </w:rPr>
        <w:t>PO</w:t>
      </w:r>
      <w:r w:rsidRPr="001B6F3C">
        <w:rPr>
          <w:b/>
          <w:lang w:val="bg-BG"/>
        </w:rPr>
        <w:t xml:space="preserve"> 001 – 2.3.03 „Безопасен труд”.</w:t>
      </w:r>
      <w:r w:rsidR="001B6F3C">
        <w:rPr>
          <w:b/>
          <w:lang w:val="bg-BG"/>
        </w:rPr>
        <w:t xml:space="preserve"> Срок за изпълнение на проекта: 01.10.2013 – 30.09.2014 г.</w:t>
      </w:r>
    </w:p>
    <w:p w:rsidR="0078181D" w:rsidRPr="00031A7F" w:rsidRDefault="0078181D" w:rsidP="0078181D">
      <w:pPr>
        <w:ind w:firstLine="708"/>
        <w:jc w:val="both"/>
      </w:pPr>
      <w:r w:rsidRPr="00031A7F">
        <w:t>През измин</w:t>
      </w:r>
      <w:r w:rsidR="00FF38BF">
        <w:t>алите единадесет проектни месеца,</w:t>
      </w:r>
      <w:r w:rsidRPr="00031A7F">
        <w:t xml:space="preserve"> успешно се изпълнява плана за действие по проекта, който се осъществява благодарение на финансовата подкрепа на ОП „Развитие на човешките ресурси”, съфинансирана от Европейския социален фонд на Европейския съюз.</w:t>
      </w:r>
    </w:p>
    <w:p w:rsidR="00666FE5" w:rsidRDefault="000F56F3" w:rsidP="0078181D">
      <w:pPr>
        <w:ind w:firstLine="708"/>
        <w:jc w:val="both"/>
        <w:rPr>
          <w:rFonts w:eastAsia="TimesNewRomanPSMT"/>
        </w:rPr>
      </w:pPr>
      <w:r>
        <w:t>Планираните дейности са изпълнени успешно</w:t>
      </w:r>
      <w:r w:rsidR="00666FE5">
        <w:t>,</w:t>
      </w:r>
      <w:r w:rsidR="00FF38BF">
        <w:t xml:space="preserve"> след проведени </w:t>
      </w:r>
      <w:r>
        <w:t xml:space="preserve"> процедури за избор на изпълнители</w:t>
      </w:r>
      <w:r w:rsidR="00666FE5">
        <w:t xml:space="preserve"> и</w:t>
      </w:r>
      <w:r w:rsidR="00FF38BF">
        <w:t xml:space="preserve"> сключени</w:t>
      </w:r>
      <w:r>
        <w:t xml:space="preserve"> </w:t>
      </w:r>
      <w:r w:rsidR="00FF38BF">
        <w:t xml:space="preserve"> договори за услуги и доставки</w:t>
      </w:r>
      <w:r>
        <w:t>. Сключените догов</w:t>
      </w:r>
      <w:r w:rsidR="00FF38BF">
        <w:t>ори бяха изпълнени в договорените</w:t>
      </w:r>
      <w:r>
        <w:t xml:space="preserve"> с</w:t>
      </w:r>
      <w:r w:rsidR="00666FE5">
        <w:t>рок</w:t>
      </w:r>
      <w:r w:rsidR="00FF38BF">
        <w:t>ове</w:t>
      </w:r>
      <w:r w:rsidR="00666FE5">
        <w:t xml:space="preserve">, обем и качество. Изпълнението на заложените в проекта дейности, допринесе за цялостно подобряване </w:t>
      </w:r>
      <w:r w:rsidR="0078181D" w:rsidRPr="00FF0220">
        <w:rPr>
          <w:rFonts w:eastAsia="TimesNewRomanPSMT"/>
        </w:rPr>
        <w:t>условията на труд</w:t>
      </w:r>
      <w:r w:rsidR="00FF38BF">
        <w:rPr>
          <w:rFonts w:eastAsia="TimesNewRomanPSMT"/>
        </w:rPr>
        <w:t>,</w:t>
      </w:r>
      <w:r w:rsidR="0078181D" w:rsidRPr="00FF0220">
        <w:rPr>
          <w:rFonts w:eastAsia="TimesNewRomanPSMT"/>
        </w:rPr>
        <w:t xml:space="preserve"> при спазване на норм</w:t>
      </w:r>
      <w:r w:rsidR="000138EB">
        <w:rPr>
          <w:rFonts w:eastAsia="TimesNewRomanPSMT"/>
        </w:rPr>
        <w:t>ативните</w:t>
      </w:r>
      <w:r w:rsidR="00FF38BF">
        <w:rPr>
          <w:rFonts w:eastAsia="TimesNewRomanPSMT"/>
        </w:rPr>
        <w:t xml:space="preserve"> изисквания</w:t>
      </w:r>
      <w:r w:rsidR="0078181D" w:rsidRPr="00FF0220">
        <w:rPr>
          <w:rFonts w:eastAsia="TimesNewRomanPSMT"/>
        </w:rPr>
        <w:t xml:space="preserve"> за безопасност и здраве при работа,</w:t>
      </w:r>
      <w:r w:rsidR="0078181D" w:rsidRPr="00FF0220">
        <w:t xml:space="preserve"> </w:t>
      </w:r>
      <w:r w:rsidR="0078181D" w:rsidRPr="00FF0220">
        <w:rPr>
          <w:rFonts w:eastAsia="TimesNewRomanPSMT"/>
        </w:rPr>
        <w:t>за повишаване на производителностт</w:t>
      </w:r>
      <w:r w:rsidR="00FF38BF">
        <w:rPr>
          <w:rFonts w:eastAsia="TimesNewRomanPSMT"/>
        </w:rPr>
        <w:t>а на заетите в „</w:t>
      </w:r>
      <w:proofErr w:type="spellStart"/>
      <w:r w:rsidR="00FF38BF">
        <w:rPr>
          <w:rFonts w:eastAsia="TimesNewRomanPSMT"/>
        </w:rPr>
        <w:t>Домостроене</w:t>
      </w:r>
      <w:proofErr w:type="spellEnd"/>
      <w:r w:rsidR="00FF38BF">
        <w:rPr>
          <w:rFonts w:eastAsia="TimesNewRomanPSMT"/>
        </w:rPr>
        <w:t>”ООД -</w:t>
      </w:r>
      <w:r w:rsidR="0078181D" w:rsidRPr="00FF0220">
        <w:rPr>
          <w:rFonts w:eastAsia="TimesNewRomanPSMT"/>
        </w:rPr>
        <w:t xml:space="preserve"> гр.</w:t>
      </w:r>
      <w:r w:rsidR="00FF38BF">
        <w:rPr>
          <w:rFonts w:eastAsia="TimesNewRomanPSMT"/>
        </w:rPr>
        <w:t xml:space="preserve"> </w:t>
      </w:r>
      <w:r w:rsidR="0078181D" w:rsidRPr="00FF0220">
        <w:rPr>
          <w:rFonts w:eastAsia="TimesNewRomanPSMT"/>
        </w:rPr>
        <w:t xml:space="preserve">Сливен. </w:t>
      </w:r>
    </w:p>
    <w:p w:rsidR="00666FE5" w:rsidRDefault="000138EB" w:rsidP="0078181D">
      <w:pPr>
        <w:ind w:firstLine="708"/>
        <w:jc w:val="both"/>
        <w:rPr>
          <w:rFonts w:eastAsia="TimesNewRomanPSMT"/>
        </w:rPr>
      </w:pPr>
      <w:r>
        <w:rPr>
          <w:rFonts w:eastAsia="TimesNewRomanPSMT"/>
        </w:rPr>
        <w:t>В резултат</w:t>
      </w:r>
      <w:r w:rsidR="00FF38BF">
        <w:rPr>
          <w:rFonts w:eastAsia="TimesNewRomanPSMT"/>
        </w:rPr>
        <w:t xml:space="preserve"> на</w:t>
      </w:r>
      <w:r>
        <w:rPr>
          <w:rFonts w:eastAsia="TimesNewRomanPSMT"/>
        </w:rPr>
        <w:t xml:space="preserve"> изпълнението на проекта,</w:t>
      </w:r>
      <w:r w:rsidR="0078181D" w:rsidRPr="00FF0220">
        <w:rPr>
          <w:rFonts w:eastAsia="TimesNewRomanPSMT"/>
        </w:rPr>
        <w:t xml:space="preserve"> </w:t>
      </w:r>
      <w:r w:rsidR="00666FE5">
        <w:rPr>
          <w:rFonts w:eastAsia="TimesNewRomanPSMT"/>
        </w:rPr>
        <w:t>мениджърският състав на фирмата разполага</w:t>
      </w:r>
      <w:r w:rsidR="0078181D" w:rsidRPr="00FF0220">
        <w:rPr>
          <w:rFonts w:eastAsia="TimesNewRomanPSMT"/>
        </w:rPr>
        <w:t xml:space="preserve"> </w:t>
      </w:r>
      <w:r w:rsidR="00666FE5">
        <w:rPr>
          <w:rFonts w:eastAsia="TimesNewRomanPSMT"/>
        </w:rPr>
        <w:t>с</w:t>
      </w:r>
      <w:r w:rsidR="0078181D" w:rsidRPr="00FF0220">
        <w:rPr>
          <w:rFonts w:eastAsia="TimesNewRomanPSMT"/>
        </w:rPr>
        <w:t xml:space="preserve"> анализ на състоянието и проектиране на организацията на трудовата дейност</w:t>
      </w:r>
      <w:r w:rsidR="00666FE5">
        <w:rPr>
          <w:rFonts w:eastAsia="TimesNewRomanPSMT"/>
        </w:rPr>
        <w:t xml:space="preserve">. Има действаща, сертифицирана </w:t>
      </w:r>
      <w:r w:rsidR="0078181D" w:rsidRPr="00FF0220">
        <w:rPr>
          <w:rFonts w:eastAsia="TimesNewRomanPSMT"/>
        </w:rPr>
        <w:t xml:space="preserve">Система за здравословни и безопасни условия на труд по стандарт BS OHSAS 18001:2007. </w:t>
      </w:r>
      <w:proofErr w:type="spellStart"/>
      <w:r w:rsidR="00666FE5">
        <w:rPr>
          <w:rFonts w:eastAsia="TimesNewRomanPSMT"/>
        </w:rPr>
        <w:t>К</w:t>
      </w:r>
      <w:r w:rsidR="0078181D" w:rsidRPr="00FF0220">
        <w:rPr>
          <w:rFonts w:eastAsia="TimesNewRomanPSMT"/>
        </w:rPr>
        <w:t>лиматизирани</w:t>
      </w:r>
      <w:proofErr w:type="spellEnd"/>
      <w:r w:rsidR="0078181D" w:rsidRPr="00FF0220">
        <w:rPr>
          <w:rFonts w:eastAsia="TimesNewRomanPSMT"/>
        </w:rPr>
        <w:t xml:space="preserve"> </w:t>
      </w:r>
      <w:r w:rsidR="00666FE5">
        <w:rPr>
          <w:rFonts w:eastAsia="TimesNewRomanPSMT"/>
        </w:rPr>
        <w:t>са 5</w:t>
      </w:r>
      <w:r w:rsidR="0078181D" w:rsidRPr="00FF0220">
        <w:rPr>
          <w:rFonts w:eastAsia="TimesNewRomanPSMT"/>
        </w:rPr>
        <w:t xml:space="preserve"> работни помещения</w:t>
      </w:r>
      <w:r>
        <w:rPr>
          <w:rFonts w:eastAsia="TimesNewRomanPSMT"/>
        </w:rPr>
        <w:t xml:space="preserve"> и </w:t>
      </w:r>
      <w:r w:rsidR="00666FE5">
        <w:rPr>
          <w:rFonts w:eastAsia="TimesNewRomanPSMT"/>
        </w:rPr>
        <w:t>успешно е</w:t>
      </w:r>
      <w:r w:rsidR="0078181D" w:rsidRPr="00FF0220">
        <w:rPr>
          <w:rFonts w:eastAsia="TimesNewRomanPSMT"/>
        </w:rPr>
        <w:t xml:space="preserve"> модернизиран</w:t>
      </w:r>
      <w:r>
        <w:rPr>
          <w:rFonts w:eastAsia="TimesNewRomanPSMT"/>
        </w:rPr>
        <w:t xml:space="preserve"> </w:t>
      </w:r>
      <w:proofErr w:type="spellStart"/>
      <w:r w:rsidR="0078181D" w:rsidRPr="00FF0220">
        <w:rPr>
          <w:rFonts w:eastAsia="TimesNewRomanPSMT"/>
        </w:rPr>
        <w:t>бетоносмесителният</w:t>
      </w:r>
      <w:proofErr w:type="spellEnd"/>
      <w:r w:rsidR="0078181D" w:rsidRPr="00FF0220">
        <w:rPr>
          <w:rFonts w:eastAsia="TimesNewRomanPSMT"/>
        </w:rPr>
        <w:t xml:space="preserve"> център, чрез подмяна на обезпрашаващи филтри. </w:t>
      </w:r>
      <w:r w:rsidR="00666FE5">
        <w:rPr>
          <w:rFonts w:eastAsia="TimesNewRomanPSMT"/>
        </w:rPr>
        <w:t>Всички заети лица в „</w:t>
      </w:r>
      <w:proofErr w:type="spellStart"/>
      <w:r w:rsidR="00666FE5">
        <w:rPr>
          <w:rFonts w:eastAsia="TimesNewRomanPSMT"/>
        </w:rPr>
        <w:t>Домостроене</w:t>
      </w:r>
      <w:proofErr w:type="spellEnd"/>
      <w:r w:rsidR="00666FE5">
        <w:rPr>
          <w:rFonts w:eastAsia="TimesNewRomanPSMT"/>
        </w:rPr>
        <w:t>”ООД са получили</w:t>
      </w:r>
      <w:r w:rsidR="0078181D" w:rsidRPr="00FF0220">
        <w:rPr>
          <w:rFonts w:eastAsia="TimesNewRomanPSMT"/>
        </w:rPr>
        <w:t xml:space="preserve"> лични предпазни средства и работно облекло</w:t>
      </w:r>
      <w:r w:rsidR="00666FE5">
        <w:rPr>
          <w:rFonts w:eastAsia="TimesNewRomanPSMT"/>
        </w:rPr>
        <w:t>.</w:t>
      </w:r>
      <w:r w:rsidR="0078181D" w:rsidRPr="00FF0220">
        <w:rPr>
          <w:rFonts w:eastAsia="TimesNewRomanPSMT"/>
        </w:rPr>
        <w:t xml:space="preserve"> </w:t>
      </w:r>
      <w:r w:rsidR="00666FE5">
        <w:rPr>
          <w:rFonts w:eastAsia="TimesNewRomanPSMT"/>
        </w:rPr>
        <w:t xml:space="preserve">Изпълнени са предвидените </w:t>
      </w:r>
      <w:r w:rsidR="0078181D" w:rsidRPr="00FF0220">
        <w:rPr>
          <w:rFonts w:eastAsia="TimesNewRomanPSMT"/>
        </w:rPr>
        <w:t>дейности по информиране и публично</w:t>
      </w:r>
      <w:r w:rsidR="0078181D">
        <w:rPr>
          <w:rFonts w:eastAsia="TimesNewRomanPSMT"/>
        </w:rPr>
        <w:t>ст</w:t>
      </w:r>
      <w:r w:rsidR="00666FE5">
        <w:rPr>
          <w:rFonts w:eastAsia="TimesNewRomanPSMT"/>
        </w:rPr>
        <w:t>. През м.</w:t>
      </w:r>
      <w:r w:rsidR="00FF38BF">
        <w:rPr>
          <w:rFonts w:eastAsia="TimesNewRomanPSMT"/>
        </w:rPr>
        <w:t xml:space="preserve"> </w:t>
      </w:r>
      <w:r w:rsidR="00666FE5">
        <w:rPr>
          <w:rFonts w:eastAsia="TimesNewRomanPSMT"/>
        </w:rPr>
        <w:t>юни бе подаден междинен</w:t>
      </w:r>
      <w:r>
        <w:rPr>
          <w:rFonts w:eastAsia="TimesNewRomanPSMT"/>
        </w:rPr>
        <w:t xml:space="preserve"> технически и финансов</w:t>
      </w:r>
      <w:r w:rsidR="00666FE5">
        <w:rPr>
          <w:rFonts w:eastAsia="TimesNewRomanPSMT"/>
        </w:rPr>
        <w:t xml:space="preserve"> доклад за извършените дейности и направените разходи до 30.05.2014 г. Към настоящия</w:t>
      </w:r>
      <w:r w:rsidR="00FF38BF">
        <w:rPr>
          <w:rFonts w:eastAsia="TimesNewRomanPSMT"/>
        </w:rPr>
        <w:t>т</w:t>
      </w:r>
      <w:r w:rsidR="00666FE5">
        <w:rPr>
          <w:rFonts w:eastAsia="TimesNewRomanPSMT"/>
        </w:rPr>
        <w:t xml:space="preserve"> момент направените разходи по проекта</w:t>
      </w:r>
      <w:r w:rsidR="00FF38BF">
        <w:rPr>
          <w:rFonts w:eastAsia="TimesNewRomanPSMT"/>
        </w:rPr>
        <w:t xml:space="preserve"> са верифицирани от договарящия</w:t>
      </w:r>
      <w:r w:rsidR="00666FE5">
        <w:rPr>
          <w:rFonts w:eastAsia="TimesNewRomanPSMT"/>
        </w:rPr>
        <w:t xml:space="preserve"> орган.</w:t>
      </w:r>
    </w:p>
    <w:p w:rsidR="0078181D" w:rsidRPr="001B6F3C" w:rsidRDefault="00FF38BF" w:rsidP="0078181D">
      <w:pPr>
        <w:ind w:firstLine="708"/>
        <w:jc w:val="both"/>
        <w:rPr>
          <w:b/>
        </w:rPr>
      </w:pPr>
      <w:r>
        <w:rPr>
          <w:rFonts w:eastAsia="TimesNewRomanPSMT"/>
          <w:b/>
        </w:rPr>
        <w:t>С и</w:t>
      </w:r>
      <w:proofErr w:type="spellStart"/>
      <w:r w:rsidR="0078181D" w:rsidRPr="001B6F3C">
        <w:rPr>
          <w:rFonts w:eastAsia="TimesNewRomanPSMT"/>
          <w:b/>
          <w:lang w:val="ru-RU"/>
        </w:rPr>
        <w:t>зпълнени</w:t>
      </w:r>
      <w:r w:rsidR="000138EB">
        <w:rPr>
          <w:rFonts w:eastAsia="TimesNewRomanPSMT"/>
          <w:b/>
          <w:lang w:val="ru-RU"/>
        </w:rPr>
        <w:t>те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успешно </w:t>
      </w:r>
      <w:proofErr w:type="spellStart"/>
      <w:r w:rsidR="000138EB" w:rsidRPr="001B6F3C">
        <w:rPr>
          <w:rFonts w:eastAsia="TimesNewRomanPSMT"/>
          <w:b/>
          <w:lang w:val="ru-RU"/>
        </w:rPr>
        <w:t>дейности</w:t>
      </w:r>
      <w:proofErr w:type="spellEnd"/>
      <w:r w:rsidR="000138EB" w:rsidRPr="001B6F3C">
        <w:rPr>
          <w:rFonts w:eastAsia="TimesNewRomanPSMT"/>
          <w:b/>
          <w:lang w:val="ru-RU"/>
        </w:rPr>
        <w:t xml:space="preserve"> </w:t>
      </w:r>
      <w:r w:rsidR="0078181D" w:rsidRPr="001B6F3C">
        <w:rPr>
          <w:rFonts w:eastAsia="TimesNewRomanPSMT"/>
          <w:b/>
          <w:lang w:val="ru-RU"/>
        </w:rPr>
        <w:t>по проекта</w:t>
      </w:r>
      <w:r w:rsidR="000138EB">
        <w:rPr>
          <w:rFonts w:eastAsia="TimesNewRomanPSMT"/>
          <w:b/>
          <w:lang w:val="ru-RU"/>
        </w:rPr>
        <w:t>,</w:t>
      </w:r>
      <w:r w:rsidR="0078181D" w:rsidRPr="001B6F3C">
        <w:rPr>
          <w:rFonts w:eastAsia="TimesNewRomanPSMT"/>
          <w:b/>
          <w:lang w:val="ru-RU"/>
        </w:rPr>
        <w:t xml:space="preserve"> </w:t>
      </w:r>
      <w:r w:rsidR="000138EB">
        <w:rPr>
          <w:rFonts w:eastAsia="TimesNewRomanPSMT"/>
          <w:b/>
          <w:lang w:val="ru-RU"/>
        </w:rPr>
        <w:t>с</w:t>
      </w:r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помощ</w:t>
      </w:r>
      <w:r w:rsidR="000138EB">
        <w:rPr>
          <w:rFonts w:eastAsia="TimesNewRomanPSMT"/>
          <w:b/>
          <w:lang w:val="ru-RU"/>
        </w:rPr>
        <w:t>т</w:t>
      </w:r>
      <w:r w:rsidR="0078181D" w:rsidRPr="001B6F3C">
        <w:rPr>
          <w:rFonts w:eastAsia="TimesNewRomanPSMT"/>
          <w:b/>
          <w:lang w:val="ru-RU"/>
        </w:rPr>
        <w:t>а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на </w:t>
      </w:r>
      <w:proofErr w:type="spellStart"/>
      <w:r w:rsidR="0078181D" w:rsidRPr="001B6F3C">
        <w:rPr>
          <w:rFonts w:eastAsia="TimesNewRomanPSMT"/>
          <w:b/>
          <w:lang w:val="ru-RU"/>
        </w:rPr>
        <w:t>финансовата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подкрепа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</w:t>
      </w:r>
      <w:r>
        <w:rPr>
          <w:rFonts w:eastAsia="TimesNewRomanPSMT"/>
          <w:b/>
        </w:rPr>
        <w:t>на</w:t>
      </w:r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Евро</w:t>
      </w:r>
      <w:r>
        <w:rPr>
          <w:rFonts w:eastAsia="TimesNewRomanPSMT"/>
          <w:b/>
          <w:lang w:val="ru-RU"/>
        </w:rPr>
        <w:t>пейския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социален фонд и ОП «Развитие на </w:t>
      </w:r>
      <w:proofErr w:type="spellStart"/>
      <w:r w:rsidR="0078181D" w:rsidRPr="001B6F3C">
        <w:rPr>
          <w:rFonts w:eastAsia="TimesNewRomanPSMT"/>
          <w:b/>
          <w:lang w:val="ru-RU"/>
        </w:rPr>
        <w:t>човешките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ресурси</w:t>
      </w:r>
      <w:proofErr w:type="spellEnd"/>
      <w:r w:rsidR="0078181D" w:rsidRPr="001B6F3C">
        <w:rPr>
          <w:rFonts w:eastAsia="TimesNewRomanPSMT"/>
          <w:b/>
          <w:lang w:val="ru-RU"/>
        </w:rPr>
        <w:t>», «</w:t>
      </w:r>
      <w:proofErr w:type="spellStart"/>
      <w:r w:rsidR="0078181D" w:rsidRPr="001B6F3C">
        <w:rPr>
          <w:rFonts w:eastAsia="TimesNewRomanPSMT"/>
          <w:b/>
          <w:lang w:val="ru-RU"/>
        </w:rPr>
        <w:t>Домостроене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» ООД </w:t>
      </w:r>
      <w:proofErr w:type="spellStart"/>
      <w:r w:rsidR="0078181D" w:rsidRPr="001B6F3C">
        <w:rPr>
          <w:rFonts w:eastAsia="TimesNewRomanPSMT"/>
          <w:b/>
          <w:lang w:val="ru-RU"/>
        </w:rPr>
        <w:t>постигна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поставените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цели - за </w:t>
      </w:r>
      <w:proofErr w:type="spellStart"/>
      <w:r w:rsidR="000138EB">
        <w:rPr>
          <w:rFonts w:eastAsia="TimesNewRomanPSMT"/>
          <w:b/>
          <w:lang w:val="ru-RU"/>
        </w:rPr>
        <w:t>цялостно</w:t>
      </w:r>
      <w:proofErr w:type="spellEnd"/>
      <w:r w:rsidR="000138EB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подобряване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условията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на труд на </w:t>
      </w:r>
      <w:proofErr w:type="spellStart"/>
      <w:r w:rsidR="0078181D" w:rsidRPr="001B6F3C">
        <w:rPr>
          <w:rFonts w:eastAsia="TimesNewRomanPSMT"/>
          <w:b/>
          <w:lang w:val="ru-RU"/>
        </w:rPr>
        <w:t>работното</w:t>
      </w:r>
      <w:proofErr w:type="spellEnd"/>
      <w:r w:rsidR="0078181D" w:rsidRPr="001B6F3C">
        <w:rPr>
          <w:rFonts w:eastAsia="TimesNewRomanPSMT"/>
          <w:b/>
          <w:lang w:val="ru-RU"/>
        </w:rPr>
        <w:t xml:space="preserve"> </w:t>
      </w:r>
      <w:proofErr w:type="spellStart"/>
      <w:r w:rsidR="0078181D" w:rsidRPr="001B6F3C">
        <w:rPr>
          <w:rFonts w:eastAsia="TimesNewRomanPSMT"/>
          <w:b/>
          <w:lang w:val="ru-RU"/>
        </w:rPr>
        <w:t>място</w:t>
      </w:r>
      <w:proofErr w:type="spellEnd"/>
      <w:r w:rsidR="0078181D" w:rsidRPr="001B6F3C">
        <w:rPr>
          <w:rFonts w:eastAsia="TimesNewRomanPSMT"/>
          <w:b/>
          <w:lang w:val="ru-RU"/>
        </w:rPr>
        <w:t>.</w:t>
      </w:r>
      <w:r w:rsidR="0078181D" w:rsidRPr="001B6F3C">
        <w:rPr>
          <w:rFonts w:eastAsia="TimesNewRomanPSMT"/>
          <w:b/>
          <w:sz w:val="23"/>
          <w:szCs w:val="23"/>
          <w:lang w:val="ru-RU"/>
        </w:rPr>
        <w:t xml:space="preserve"> </w:t>
      </w:r>
    </w:p>
    <w:p w:rsidR="0078181D" w:rsidRDefault="0078181D" w:rsidP="0078181D">
      <w:pPr>
        <w:ind w:firstLine="708"/>
        <w:jc w:val="both"/>
      </w:pPr>
    </w:p>
    <w:p w:rsidR="0078181D" w:rsidRDefault="0078181D" w:rsidP="0078181D">
      <w:pPr>
        <w:ind w:firstLine="708"/>
        <w:jc w:val="both"/>
      </w:pPr>
    </w:p>
    <w:p w:rsidR="0078181D" w:rsidRPr="00335A4A" w:rsidRDefault="0078181D" w:rsidP="0078181D">
      <w:pPr>
        <w:ind w:firstLine="708"/>
        <w:jc w:val="both"/>
      </w:pPr>
    </w:p>
    <w:p w:rsidR="0078181D" w:rsidRPr="000B3FD8" w:rsidRDefault="0078181D" w:rsidP="0078181D">
      <w:pPr>
        <w:pStyle w:val="a6"/>
        <w:tabs>
          <w:tab w:val="clear" w:pos="9072"/>
          <w:tab w:val="center" w:pos="4421"/>
          <w:tab w:val="left" w:pos="7725"/>
          <w:tab w:val="right" w:pos="10260"/>
        </w:tabs>
        <w:ind w:right="-54"/>
        <w:jc w:val="both"/>
        <w:rPr>
          <w:b/>
          <w:sz w:val="18"/>
          <w:szCs w:val="18"/>
          <w:lang w:val="ru-RU"/>
        </w:rPr>
      </w:pPr>
      <w:r w:rsidRPr="000B3FD8">
        <w:rPr>
          <w:b/>
          <w:noProof/>
          <w:sz w:val="18"/>
          <w:szCs w:val="18"/>
        </w:rPr>
        <w:pict>
          <v:shape id="WordPictureWatermark1" o:spid="_x0000_s1030" type="#_x0000_t75" style="position:absolute;left:0;text-align:left;margin-left:0;margin-top:0;width:459.9pt;height:291.85pt;z-index:-2;mso-position-horizontal:center;mso-position-horizontal-relative:margin;mso-position-vertical:center;mso-position-vertical-relative:margin" o:allowincell="f">
            <v:imagedata r:id="rId6" o:title="stars"/>
          </v:shape>
        </w:pict>
      </w:r>
      <w:r w:rsidRPr="000B3FD8">
        <w:rPr>
          <w:b/>
          <w:noProof/>
          <w:sz w:val="18"/>
          <w:szCs w:val="18"/>
        </w:rPr>
        <w:pict>
          <v:shape id="_x0000_s1031" type="#_x0000_t75" style="position:absolute;left:0;text-align:left;margin-left:0;margin-top:0;width:459.9pt;height:291.85pt;z-index:-1;mso-position-horizontal:center;mso-position-horizontal-relative:margin;mso-position-vertical:center;mso-position-vertical-relative:margin" o:allowincell="f">
            <v:imagedata r:id="rId6" o:title="stars"/>
          </v:shape>
        </w:pict>
      </w:r>
      <w:r w:rsidRPr="000B3FD8">
        <w:rPr>
          <w:sz w:val="18"/>
          <w:szCs w:val="18"/>
          <w:lang w:val="ru-RU"/>
        </w:rPr>
        <w:t>Настоящият документ е изготвен с финансовата помощ на Европейския социален фонд. „Домостроене” ООД  носи цялата отговорност за съдържанието на настоящия документ, и при никакви обстоятелства не може да се приеме като официална позиция на Европейския съюз или Агенция по заетостта.”</w:t>
      </w:r>
    </w:p>
    <w:sectPr w:rsidR="0078181D" w:rsidRPr="000B3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4F1"/>
    <w:rsid w:val="00003E13"/>
    <w:rsid w:val="000138EB"/>
    <w:rsid w:val="0001789B"/>
    <w:rsid w:val="000302D4"/>
    <w:rsid w:val="00031A7F"/>
    <w:rsid w:val="00033DD7"/>
    <w:rsid w:val="000402B6"/>
    <w:rsid w:val="00047129"/>
    <w:rsid w:val="0005303F"/>
    <w:rsid w:val="0005476B"/>
    <w:rsid w:val="00055408"/>
    <w:rsid w:val="0005710D"/>
    <w:rsid w:val="00061D98"/>
    <w:rsid w:val="000635FE"/>
    <w:rsid w:val="00064297"/>
    <w:rsid w:val="00065753"/>
    <w:rsid w:val="000658F0"/>
    <w:rsid w:val="00065BFC"/>
    <w:rsid w:val="000700E4"/>
    <w:rsid w:val="000729E2"/>
    <w:rsid w:val="00076BA9"/>
    <w:rsid w:val="00083C87"/>
    <w:rsid w:val="000841D5"/>
    <w:rsid w:val="00085011"/>
    <w:rsid w:val="00092209"/>
    <w:rsid w:val="00095836"/>
    <w:rsid w:val="000964B9"/>
    <w:rsid w:val="00096501"/>
    <w:rsid w:val="00096D70"/>
    <w:rsid w:val="000A5B3B"/>
    <w:rsid w:val="000B0477"/>
    <w:rsid w:val="000B29E1"/>
    <w:rsid w:val="000B2A08"/>
    <w:rsid w:val="000B2D22"/>
    <w:rsid w:val="000B3353"/>
    <w:rsid w:val="000B5BF5"/>
    <w:rsid w:val="000C74D2"/>
    <w:rsid w:val="000D2052"/>
    <w:rsid w:val="000D2E2A"/>
    <w:rsid w:val="000D3988"/>
    <w:rsid w:val="000D59C4"/>
    <w:rsid w:val="000E098B"/>
    <w:rsid w:val="000E13E4"/>
    <w:rsid w:val="000E765A"/>
    <w:rsid w:val="000F56F3"/>
    <w:rsid w:val="001031E8"/>
    <w:rsid w:val="001062B3"/>
    <w:rsid w:val="001105A9"/>
    <w:rsid w:val="001139E1"/>
    <w:rsid w:val="001157A5"/>
    <w:rsid w:val="001161F1"/>
    <w:rsid w:val="00120537"/>
    <w:rsid w:val="001217E6"/>
    <w:rsid w:val="00122162"/>
    <w:rsid w:val="001224E3"/>
    <w:rsid w:val="00132F55"/>
    <w:rsid w:val="00137B0E"/>
    <w:rsid w:val="0014031A"/>
    <w:rsid w:val="00140911"/>
    <w:rsid w:val="00143E25"/>
    <w:rsid w:val="00144A53"/>
    <w:rsid w:val="00147DFF"/>
    <w:rsid w:val="00151237"/>
    <w:rsid w:val="001512F8"/>
    <w:rsid w:val="00155996"/>
    <w:rsid w:val="00167952"/>
    <w:rsid w:val="00167DFC"/>
    <w:rsid w:val="00170D4A"/>
    <w:rsid w:val="001739E0"/>
    <w:rsid w:val="00174401"/>
    <w:rsid w:val="00180238"/>
    <w:rsid w:val="00182F3B"/>
    <w:rsid w:val="001831EF"/>
    <w:rsid w:val="00185148"/>
    <w:rsid w:val="00185BCD"/>
    <w:rsid w:val="00185F37"/>
    <w:rsid w:val="001869E2"/>
    <w:rsid w:val="00190756"/>
    <w:rsid w:val="00192477"/>
    <w:rsid w:val="00192934"/>
    <w:rsid w:val="00192E5E"/>
    <w:rsid w:val="001934A2"/>
    <w:rsid w:val="0019368A"/>
    <w:rsid w:val="001939B7"/>
    <w:rsid w:val="001974E4"/>
    <w:rsid w:val="001974EF"/>
    <w:rsid w:val="001A112B"/>
    <w:rsid w:val="001A2B6C"/>
    <w:rsid w:val="001A33E6"/>
    <w:rsid w:val="001A4A85"/>
    <w:rsid w:val="001B1D83"/>
    <w:rsid w:val="001B21C9"/>
    <w:rsid w:val="001B4989"/>
    <w:rsid w:val="001B51C0"/>
    <w:rsid w:val="001B5AD4"/>
    <w:rsid w:val="001B67BB"/>
    <w:rsid w:val="001B6F3C"/>
    <w:rsid w:val="001C1176"/>
    <w:rsid w:val="001C370A"/>
    <w:rsid w:val="001D0AA8"/>
    <w:rsid w:val="001D4B6E"/>
    <w:rsid w:val="001D5F6B"/>
    <w:rsid w:val="001D6829"/>
    <w:rsid w:val="001E1D81"/>
    <w:rsid w:val="001E2972"/>
    <w:rsid w:val="001E3C39"/>
    <w:rsid w:val="001E5339"/>
    <w:rsid w:val="001E646A"/>
    <w:rsid w:val="001E7CB6"/>
    <w:rsid w:val="001F3505"/>
    <w:rsid w:val="001F71A3"/>
    <w:rsid w:val="001F758C"/>
    <w:rsid w:val="00201A9C"/>
    <w:rsid w:val="00203446"/>
    <w:rsid w:val="00204510"/>
    <w:rsid w:val="0020567C"/>
    <w:rsid w:val="00206277"/>
    <w:rsid w:val="00212419"/>
    <w:rsid w:val="00212427"/>
    <w:rsid w:val="00213587"/>
    <w:rsid w:val="00225D8B"/>
    <w:rsid w:val="00225F97"/>
    <w:rsid w:val="00226CE5"/>
    <w:rsid w:val="0023129C"/>
    <w:rsid w:val="00235283"/>
    <w:rsid w:val="0024165F"/>
    <w:rsid w:val="00244751"/>
    <w:rsid w:val="00245BF5"/>
    <w:rsid w:val="00245ED6"/>
    <w:rsid w:val="00250382"/>
    <w:rsid w:val="00250AA6"/>
    <w:rsid w:val="0025220A"/>
    <w:rsid w:val="00257836"/>
    <w:rsid w:val="00262791"/>
    <w:rsid w:val="00262B66"/>
    <w:rsid w:val="002635DA"/>
    <w:rsid w:val="00265083"/>
    <w:rsid w:val="0027019F"/>
    <w:rsid w:val="00274A3B"/>
    <w:rsid w:val="002757BF"/>
    <w:rsid w:val="0027627D"/>
    <w:rsid w:val="00285403"/>
    <w:rsid w:val="00285A97"/>
    <w:rsid w:val="00285C73"/>
    <w:rsid w:val="00291F8C"/>
    <w:rsid w:val="00293162"/>
    <w:rsid w:val="00294349"/>
    <w:rsid w:val="002949AA"/>
    <w:rsid w:val="002A3158"/>
    <w:rsid w:val="002A34B5"/>
    <w:rsid w:val="002A374E"/>
    <w:rsid w:val="002A5306"/>
    <w:rsid w:val="002A6857"/>
    <w:rsid w:val="002B4BC8"/>
    <w:rsid w:val="002C0E65"/>
    <w:rsid w:val="002C7F50"/>
    <w:rsid w:val="002D43C1"/>
    <w:rsid w:val="002D50FA"/>
    <w:rsid w:val="002E01F1"/>
    <w:rsid w:val="002E099B"/>
    <w:rsid w:val="002E324A"/>
    <w:rsid w:val="002E5130"/>
    <w:rsid w:val="002E5B8D"/>
    <w:rsid w:val="002E7EC7"/>
    <w:rsid w:val="002F0C02"/>
    <w:rsid w:val="002F32D2"/>
    <w:rsid w:val="00301244"/>
    <w:rsid w:val="00304879"/>
    <w:rsid w:val="00305213"/>
    <w:rsid w:val="003065BB"/>
    <w:rsid w:val="00310187"/>
    <w:rsid w:val="00311900"/>
    <w:rsid w:val="00312DD9"/>
    <w:rsid w:val="003223E9"/>
    <w:rsid w:val="00326099"/>
    <w:rsid w:val="0032672E"/>
    <w:rsid w:val="00332E61"/>
    <w:rsid w:val="00340EEB"/>
    <w:rsid w:val="003414A3"/>
    <w:rsid w:val="00341EA3"/>
    <w:rsid w:val="00353689"/>
    <w:rsid w:val="00355E9B"/>
    <w:rsid w:val="00356DC2"/>
    <w:rsid w:val="00357EB8"/>
    <w:rsid w:val="00361A0B"/>
    <w:rsid w:val="00362C98"/>
    <w:rsid w:val="00363FBA"/>
    <w:rsid w:val="00365103"/>
    <w:rsid w:val="00365355"/>
    <w:rsid w:val="003660F5"/>
    <w:rsid w:val="0036689C"/>
    <w:rsid w:val="00376BF0"/>
    <w:rsid w:val="003777E5"/>
    <w:rsid w:val="0038426C"/>
    <w:rsid w:val="00385F3A"/>
    <w:rsid w:val="003A05CB"/>
    <w:rsid w:val="003A1B07"/>
    <w:rsid w:val="003A45E9"/>
    <w:rsid w:val="003A4A5B"/>
    <w:rsid w:val="003A4EFB"/>
    <w:rsid w:val="003A5325"/>
    <w:rsid w:val="003B38BA"/>
    <w:rsid w:val="003B713A"/>
    <w:rsid w:val="003B7625"/>
    <w:rsid w:val="003B799A"/>
    <w:rsid w:val="003C36B3"/>
    <w:rsid w:val="003C38EA"/>
    <w:rsid w:val="003C6CD0"/>
    <w:rsid w:val="003D0C6A"/>
    <w:rsid w:val="003D4157"/>
    <w:rsid w:val="003D5329"/>
    <w:rsid w:val="003D5546"/>
    <w:rsid w:val="003E087F"/>
    <w:rsid w:val="003E0C9C"/>
    <w:rsid w:val="003E288E"/>
    <w:rsid w:val="003E77E4"/>
    <w:rsid w:val="003F0C59"/>
    <w:rsid w:val="003F2710"/>
    <w:rsid w:val="003F29D7"/>
    <w:rsid w:val="003F42E4"/>
    <w:rsid w:val="003F695D"/>
    <w:rsid w:val="00403DF9"/>
    <w:rsid w:val="00405EE4"/>
    <w:rsid w:val="00420653"/>
    <w:rsid w:val="0042289F"/>
    <w:rsid w:val="00426E96"/>
    <w:rsid w:val="00430118"/>
    <w:rsid w:val="00444E57"/>
    <w:rsid w:val="00445489"/>
    <w:rsid w:val="00446048"/>
    <w:rsid w:val="00447F06"/>
    <w:rsid w:val="00451094"/>
    <w:rsid w:val="0045654B"/>
    <w:rsid w:val="00456C39"/>
    <w:rsid w:val="00463617"/>
    <w:rsid w:val="0046602E"/>
    <w:rsid w:val="004728E2"/>
    <w:rsid w:val="0048371F"/>
    <w:rsid w:val="00483D56"/>
    <w:rsid w:val="0048459D"/>
    <w:rsid w:val="00486761"/>
    <w:rsid w:val="00486A56"/>
    <w:rsid w:val="004871C4"/>
    <w:rsid w:val="00490869"/>
    <w:rsid w:val="00493288"/>
    <w:rsid w:val="0049519C"/>
    <w:rsid w:val="004A0049"/>
    <w:rsid w:val="004A008C"/>
    <w:rsid w:val="004A2104"/>
    <w:rsid w:val="004B03EB"/>
    <w:rsid w:val="004B6183"/>
    <w:rsid w:val="004C0CF2"/>
    <w:rsid w:val="004C726F"/>
    <w:rsid w:val="004C7F8B"/>
    <w:rsid w:val="004D1C52"/>
    <w:rsid w:val="004D66A6"/>
    <w:rsid w:val="004D710D"/>
    <w:rsid w:val="004D72FF"/>
    <w:rsid w:val="004D7407"/>
    <w:rsid w:val="004F19D2"/>
    <w:rsid w:val="004F3CF6"/>
    <w:rsid w:val="004F76EF"/>
    <w:rsid w:val="00502458"/>
    <w:rsid w:val="0050248F"/>
    <w:rsid w:val="0050530A"/>
    <w:rsid w:val="0051511C"/>
    <w:rsid w:val="005157EC"/>
    <w:rsid w:val="00517C8B"/>
    <w:rsid w:val="00517D7F"/>
    <w:rsid w:val="00522D61"/>
    <w:rsid w:val="005246C0"/>
    <w:rsid w:val="00525E88"/>
    <w:rsid w:val="005271A0"/>
    <w:rsid w:val="005451B7"/>
    <w:rsid w:val="005470AC"/>
    <w:rsid w:val="00551FB1"/>
    <w:rsid w:val="005527AF"/>
    <w:rsid w:val="00557924"/>
    <w:rsid w:val="005620E0"/>
    <w:rsid w:val="00564462"/>
    <w:rsid w:val="005678AA"/>
    <w:rsid w:val="00575BC4"/>
    <w:rsid w:val="00585621"/>
    <w:rsid w:val="0058797A"/>
    <w:rsid w:val="00590C21"/>
    <w:rsid w:val="00594643"/>
    <w:rsid w:val="00597912"/>
    <w:rsid w:val="005A6C7B"/>
    <w:rsid w:val="005A7D73"/>
    <w:rsid w:val="005B0949"/>
    <w:rsid w:val="005B128F"/>
    <w:rsid w:val="005B2A92"/>
    <w:rsid w:val="005B35AC"/>
    <w:rsid w:val="005B513F"/>
    <w:rsid w:val="005B53F1"/>
    <w:rsid w:val="005B5787"/>
    <w:rsid w:val="005C5018"/>
    <w:rsid w:val="005C78B1"/>
    <w:rsid w:val="005D4D5A"/>
    <w:rsid w:val="005D75E1"/>
    <w:rsid w:val="005E2463"/>
    <w:rsid w:val="005E4ED4"/>
    <w:rsid w:val="005E5CA0"/>
    <w:rsid w:val="005F1066"/>
    <w:rsid w:val="005F25B6"/>
    <w:rsid w:val="005F28D3"/>
    <w:rsid w:val="005F3E6B"/>
    <w:rsid w:val="005F4A84"/>
    <w:rsid w:val="005F4D01"/>
    <w:rsid w:val="005F4F18"/>
    <w:rsid w:val="00600773"/>
    <w:rsid w:val="006045E2"/>
    <w:rsid w:val="006103C6"/>
    <w:rsid w:val="006121B8"/>
    <w:rsid w:val="00612CF2"/>
    <w:rsid w:val="00615E5F"/>
    <w:rsid w:val="00624975"/>
    <w:rsid w:val="0062576A"/>
    <w:rsid w:val="006260BF"/>
    <w:rsid w:val="00627795"/>
    <w:rsid w:val="00631F6E"/>
    <w:rsid w:val="00633752"/>
    <w:rsid w:val="00634F10"/>
    <w:rsid w:val="00635706"/>
    <w:rsid w:val="00636A4B"/>
    <w:rsid w:val="006472A7"/>
    <w:rsid w:val="0065099D"/>
    <w:rsid w:val="00651A31"/>
    <w:rsid w:val="0065347C"/>
    <w:rsid w:val="006544F1"/>
    <w:rsid w:val="00654CE3"/>
    <w:rsid w:val="006607C9"/>
    <w:rsid w:val="00666FE5"/>
    <w:rsid w:val="00667F8D"/>
    <w:rsid w:val="00671BA3"/>
    <w:rsid w:val="00672FD7"/>
    <w:rsid w:val="00674229"/>
    <w:rsid w:val="006801AC"/>
    <w:rsid w:val="00690E56"/>
    <w:rsid w:val="00695C71"/>
    <w:rsid w:val="006970B9"/>
    <w:rsid w:val="0069718C"/>
    <w:rsid w:val="006A0F59"/>
    <w:rsid w:val="006A24EF"/>
    <w:rsid w:val="006A41F1"/>
    <w:rsid w:val="006B352B"/>
    <w:rsid w:val="006B5148"/>
    <w:rsid w:val="006B6EF1"/>
    <w:rsid w:val="006C153C"/>
    <w:rsid w:val="006C2DD9"/>
    <w:rsid w:val="006C5788"/>
    <w:rsid w:val="006C5FD2"/>
    <w:rsid w:val="006E2457"/>
    <w:rsid w:val="006E331E"/>
    <w:rsid w:val="006E6AF7"/>
    <w:rsid w:val="006F23A2"/>
    <w:rsid w:val="006F480C"/>
    <w:rsid w:val="006F4E05"/>
    <w:rsid w:val="00705CAE"/>
    <w:rsid w:val="007067B1"/>
    <w:rsid w:val="00710BAF"/>
    <w:rsid w:val="007115BE"/>
    <w:rsid w:val="00713CF9"/>
    <w:rsid w:val="00714951"/>
    <w:rsid w:val="007159A2"/>
    <w:rsid w:val="00717AAE"/>
    <w:rsid w:val="007267CF"/>
    <w:rsid w:val="00730085"/>
    <w:rsid w:val="00730550"/>
    <w:rsid w:val="0073533A"/>
    <w:rsid w:val="00735BA8"/>
    <w:rsid w:val="0073750A"/>
    <w:rsid w:val="00740079"/>
    <w:rsid w:val="00743994"/>
    <w:rsid w:val="00745561"/>
    <w:rsid w:val="0074709F"/>
    <w:rsid w:val="00747990"/>
    <w:rsid w:val="007510AA"/>
    <w:rsid w:val="00751213"/>
    <w:rsid w:val="00765E80"/>
    <w:rsid w:val="0076790C"/>
    <w:rsid w:val="00770CCE"/>
    <w:rsid w:val="007739B1"/>
    <w:rsid w:val="00774C95"/>
    <w:rsid w:val="0078181D"/>
    <w:rsid w:val="00786438"/>
    <w:rsid w:val="007915B9"/>
    <w:rsid w:val="007965F3"/>
    <w:rsid w:val="007973DD"/>
    <w:rsid w:val="007A20F1"/>
    <w:rsid w:val="007B4442"/>
    <w:rsid w:val="007C145C"/>
    <w:rsid w:val="007C31A8"/>
    <w:rsid w:val="007C51BF"/>
    <w:rsid w:val="007D2DB9"/>
    <w:rsid w:val="007D3984"/>
    <w:rsid w:val="007D593E"/>
    <w:rsid w:val="007D5F91"/>
    <w:rsid w:val="007E02E9"/>
    <w:rsid w:val="007E1C1A"/>
    <w:rsid w:val="007E4C20"/>
    <w:rsid w:val="007E4C36"/>
    <w:rsid w:val="007E5AD5"/>
    <w:rsid w:val="007F02A1"/>
    <w:rsid w:val="007F1A44"/>
    <w:rsid w:val="007F3A7B"/>
    <w:rsid w:val="007F4511"/>
    <w:rsid w:val="007F53D4"/>
    <w:rsid w:val="007F5504"/>
    <w:rsid w:val="007F564F"/>
    <w:rsid w:val="007F5F27"/>
    <w:rsid w:val="007F65B5"/>
    <w:rsid w:val="008127A2"/>
    <w:rsid w:val="00812D9D"/>
    <w:rsid w:val="008167D1"/>
    <w:rsid w:val="00816925"/>
    <w:rsid w:val="00817CC5"/>
    <w:rsid w:val="00832AC8"/>
    <w:rsid w:val="00832AF2"/>
    <w:rsid w:val="00850F2A"/>
    <w:rsid w:val="00863DA2"/>
    <w:rsid w:val="00864A3B"/>
    <w:rsid w:val="00870594"/>
    <w:rsid w:val="00870DB8"/>
    <w:rsid w:val="00871A36"/>
    <w:rsid w:val="00872F38"/>
    <w:rsid w:val="00875433"/>
    <w:rsid w:val="00877705"/>
    <w:rsid w:val="00891F45"/>
    <w:rsid w:val="008A28CF"/>
    <w:rsid w:val="008A2B37"/>
    <w:rsid w:val="008A3638"/>
    <w:rsid w:val="008A5653"/>
    <w:rsid w:val="008B059A"/>
    <w:rsid w:val="008B4F15"/>
    <w:rsid w:val="008B5566"/>
    <w:rsid w:val="008B5B0D"/>
    <w:rsid w:val="008B5E5F"/>
    <w:rsid w:val="008B726D"/>
    <w:rsid w:val="008C00AC"/>
    <w:rsid w:val="008C21EF"/>
    <w:rsid w:val="008C3490"/>
    <w:rsid w:val="008C3F07"/>
    <w:rsid w:val="008D295F"/>
    <w:rsid w:val="008D7F0D"/>
    <w:rsid w:val="008E22DD"/>
    <w:rsid w:val="008E458A"/>
    <w:rsid w:val="008F22AC"/>
    <w:rsid w:val="008F7A26"/>
    <w:rsid w:val="009001AE"/>
    <w:rsid w:val="009049D5"/>
    <w:rsid w:val="00913870"/>
    <w:rsid w:val="00916660"/>
    <w:rsid w:val="00916BC3"/>
    <w:rsid w:val="00920E49"/>
    <w:rsid w:val="009216D1"/>
    <w:rsid w:val="009234B9"/>
    <w:rsid w:val="00924EE4"/>
    <w:rsid w:val="00926938"/>
    <w:rsid w:val="009335C6"/>
    <w:rsid w:val="009350EF"/>
    <w:rsid w:val="009356C3"/>
    <w:rsid w:val="009361CD"/>
    <w:rsid w:val="009373DA"/>
    <w:rsid w:val="00940D14"/>
    <w:rsid w:val="00940D60"/>
    <w:rsid w:val="00950AD4"/>
    <w:rsid w:val="00957EBD"/>
    <w:rsid w:val="0096153F"/>
    <w:rsid w:val="00961FBB"/>
    <w:rsid w:val="00966912"/>
    <w:rsid w:val="009815CE"/>
    <w:rsid w:val="00981607"/>
    <w:rsid w:val="00984F71"/>
    <w:rsid w:val="00985052"/>
    <w:rsid w:val="00985836"/>
    <w:rsid w:val="00986D56"/>
    <w:rsid w:val="009870D2"/>
    <w:rsid w:val="00990BB4"/>
    <w:rsid w:val="00991F75"/>
    <w:rsid w:val="009928B3"/>
    <w:rsid w:val="00992DC5"/>
    <w:rsid w:val="0099453E"/>
    <w:rsid w:val="009A5C6D"/>
    <w:rsid w:val="009A6D2E"/>
    <w:rsid w:val="009B11E1"/>
    <w:rsid w:val="009B1BDB"/>
    <w:rsid w:val="009C4AF4"/>
    <w:rsid w:val="009C76B1"/>
    <w:rsid w:val="009D019D"/>
    <w:rsid w:val="009D09AA"/>
    <w:rsid w:val="009D0F97"/>
    <w:rsid w:val="009D6F75"/>
    <w:rsid w:val="009E1E80"/>
    <w:rsid w:val="009E2D0F"/>
    <w:rsid w:val="009E4503"/>
    <w:rsid w:val="009E6C4A"/>
    <w:rsid w:val="009F5D5D"/>
    <w:rsid w:val="009F6B0D"/>
    <w:rsid w:val="00A06061"/>
    <w:rsid w:val="00A07499"/>
    <w:rsid w:val="00A07A67"/>
    <w:rsid w:val="00A07FCD"/>
    <w:rsid w:val="00A1065C"/>
    <w:rsid w:val="00A12036"/>
    <w:rsid w:val="00A1243E"/>
    <w:rsid w:val="00A12B3D"/>
    <w:rsid w:val="00A13986"/>
    <w:rsid w:val="00A14617"/>
    <w:rsid w:val="00A27109"/>
    <w:rsid w:val="00A3105D"/>
    <w:rsid w:val="00A314AC"/>
    <w:rsid w:val="00A323BC"/>
    <w:rsid w:val="00A342E8"/>
    <w:rsid w:val="00A3684A"/>
    <w:rsid w:val="00A45CF1"/>
    <w:rsid w:val="00A474F0"/>
    <w:rsid w:val="00A510DA"/>
    <w:rsid w:val="00A52DD0"/>
    <w:rsid w:val="00A52FA2"/>
    <w:rsid w:val="00A56CC6"/>
    <w:rsid w:val="00A60B7D"/>
    <w:rsid w:val="00A66472"/>
    <w:rsid w:val="00A723C6"/>
    <w:rsid w:val="00A72428"/>
    <w:rsid w:val="00A74EB5"/>
    <w:rsid w:val="00A815F3"/>
    <w:rsid w:val="00A8230E"/>
    <w:rsid w:val="00A8394A"/>
    <w:rsid w:val="00A93B36"/>
    <w:rsid w:val="00A96123"/>
    <w:rsid w:val="00AA31FF"/>
    <w:rsid w:val="00AA38F2"/>
    <w:rsid w:val="00AA7EB9"/>
    <w:rsid w:val="00AB1118"/>
    <w:rsid w:val="00AB1B1C"/>
    <w:rsid w:val="00AB1E4F"/>
    <w:rsid w:val="00AC27E8"/>
    <w:rsid w:val="00AC5E95"/>
    <w:rsid w:val="00AC5F00"/>
    <w:rsid w:val="00AD7A67"/>
    <w:rsid w:val="00AE6967"/>
    <w:rsid w:val="00AF2CFF"/>
    <w:rsid w:val="00B02F91"/>
    <w:rsid w:val="00B03765"/>
    <w:rsid w:val="00B04AD7"/>
    <w:rsid w:val="00B06054"/>
    <w:rsid w:val="00B07C35"/>
    <w:rsid w:val="00B12CB8"/>
    <w:rsid w:val="00B13730"/>
    <w:rsid w:val="00B147C8"/>
    <w:rsid w:val="00B14C2A"/>
    <w:rsid w:val="00B160E4"/>
    <w:rsid w:val="00B2111D"/>
    <w:rsid w:val="00B2226B"/>
    <w:rsid w:val="00B22D4D"/>
    <w:rsid w:val="00B24AA6"/>
    <w:rsid w:val="00B327C0"/>
    <w:rsid w:val="00B32E11"/>
    <w:rsid w:val="00B32E38"/>
    <w:rsid w:val="00B32F03"/>
    <w:rsid w:val="00B333D0"/>
    <w:rsid w:val="00B42B6E"/>
    <w:rsid w:val="00B4407C"/>
    <w:rsid w:val="00B50F8C"/>
    <w:rsid w:val="00B50FB4"/>
    <w:rsid w:val="00B52995"/>
    <w:rsid w:val="00B54FA5"/>
    <w:rsid w:val="00B568DA"/>
    <w:rsid w:val="00B57F67"/>
    <w:rsid w:val="00B62425"/>
    <w:rsid w:val="00B64901"/>
    <w:rsid w:val="00B64DDD"/>
    <w:rsid w:val="00B65B77"/>
    <w:rsid w:val="00B662B7"/>
    <w:rsid w:val="00B70A53"/>
    <w:rsid w:val="00B7242E"/>
    <w:rsid w:val="00B744EC"/>
    <w:rsid w:val="00B779A0"/>
    <w:rsid w:val="00B77E3A"/>
    <w:rsid w:val="00B807F1"/>
    <w:rsid w:val="00B87CE0"/>
    <w:rsid w:val="00B91E6B"/>
    <w:rsid w:val="00BA0106"/>
    <w:rsid w:val="00BA4FA1"/>
    <w:rsid w:val="00BA5467"/>
    <w:rsid w:val="00BA610C"/>
    <w:rsid w:val="00BA6693"/>
    <w:rsid w:val="00BB21D9"/>
    <w:rsid w:val="00BB2C22"/>
    <w:rsid w:val="00BB46A3"/>
    <w:rsid w:val="00BB6359"/>
    <w:rsid w:val="00BD5483"/>
    <w:rsid w:val="00BE19DA"/>
    <w:rsid w:val="00BE1EB0"/>
    <w:rsid w:val="00BE26BC"/>
    <w:rsid w:val="00BE577C"/>
    <w:rsid w:val="00C01EFC"/>
    <w:rsid w:val="00C05F24"/>
    <w:rsid w:val="00C101B2"/>
    <w:rsid w:val="00C1038F"/>
    <w:rsid w:val="00C12FB8"/>
    <w:rsid w:val="00C2100F"/>
    <w:rsid w:val="00C2182D"/>
    <w:rsid w:val="00C2565A"/>
    <w:rsid w:val="00C31487"/>
    <w:rsid w:val="00C323A2"/>
    <w:rsid w:val="00C3378E"/>
    <w:rsid w:val="00C33CA4"/>
    <w:rsid w:val="00C364D8"/>
    <w:rsid w:val="00C50493"/>
    <w:rsid w:val="00C52156"/>
    <w:rsid w:val="00C52205"/>
    <w:rsid w:val="00C5743E"/>
    <w:rsid w:val="00C6023F"/>
    <w:rsid w:val="00C61814"/>
    <w:rsid w:val="00C64821"/>
    <w:rsid w:val="00C64994"/>
    <w:rsid w:val="00C67CCE"/>
    <w:rsid w:val="00C74D69"/>
    <w:rsid w:val="00C75211"/>
    <w:rsid w:val="00C75C5B"/>
    <w:rsid w:val="00C77C31"/>
    <w:rsid w:val="00C77C50"/>
    <w:rsid w:val="00C810B4"/>
    <w:rsid w:val="00C813DE"/>
    <w:rsid w:val="00C8365F"/>
    <w:rsid w:val="00C83C31"/>
    <w:rsid w:val="00C840A9"/>
    <w:rsid w:val="00C85B0C"/>
    <w:rsid w:val="00C97F13"/>
    <w:rsid w:val="00CA202E"/>
    <w:rsid w:val="00CA6999"/>
    <w:rsid w:val="00CA79B6"/>
    <w:rsid w:val="00CA7D9E"/>
    <w:rsid w:val="00CB59BB"/>
    <w:rsid w:val="00CC7A6B"/>
    <w:rsid w:val="00CD0E49"/>
    <w:rsid w:val="00CD1F32"/>
    <w:rsid w:val="00CE3F18"/>
    <w:rsid w:val="00CE7286"/>
    <w:rsid w:val="00CF073E"/>
    <w:rsid w:val="00D0311F"/>
    <w:rsid w:val="00D048D7"/>
    <w:rsid w:val="00D13106"/>
    <w:rsid w:val="00D13479"/>
    <w:rsid w:val="00D200FD"/>
    <w:rsid w:val="00D269EE"/>
    <w:rsid w:val="00D27D3D"/>
    <w:rsid w:val="00D30855"/>
    <w:rsid w:val="00D324AE"/>
    <w:rsid w:val="00D3473B"/>
    <w:rsid w:val="00D50021"/>
    <w:rsid w:val="00D51C78"/>
    <w:rsid w:val="00D55197"/>
    <w:rsid w:val="00D55F3D"/>
    <w:rsid w:val="00D60E30"/>
    <w:rsid w:val="00D66074"/>
    <w:rsid w:val="00D66C0B"/>
    <w:rsid w:val="00D6764C"/>
    <w:rsid w:val="00D73120"/>
    <w:rsid w:val="00D84E01"/>
    <w:rsid w:val="00D8588A"/>
    <w:rsid w:val="00D920BF"/>
    <w:rsid w:val="00D938B5"/>
    <w:rsid w:val="00D94EE0"/>
    <w:rsid w:val="00D95E30"/>
    <w:rsid w:val="00DA18C5"/>
    <w:rsid w:val="00DA18E4"/>
    <w:rsid w:val="00DA4988"/>
    <w:rsid w:val="00DA7ADD"/>
    <w:rsid w:val="00DB62CF"/>
    <w:rsid w:val="00DC4F14"/>
    <w:rsid w:val="00DC6D22"/>
    <w:rsid w:val="00DC73C9"/>
    <w:rsid w:val="00DD05BB"/>
    <w:rsid w:val="00DD2F60"/>
    <w:rsid w:val="00DD35D5"/>
    <w:rsid w:val="00DD69D7"/>
    <w:rsid w:val="00DE0B64"/>
    <w:rsid w:val="00DE3302"/>
    <w:rsid w:val="00DE5693"/>
    <w:rsid w:val="00DE7815"/>
    <w:rsid w:val="00DF591F"/>
    <w:rsid w:val="00DF6281"/>
    <w:rsid w:val="00DF6FA4"/>
    <w:rsid w:val="00DF7BCE"/>
    <w:rsid w:val="00E0353D"/>
    <w:rsid w:val="00E10321"/>
    <w:rsid w:val="00E15E1B"/>
    <w:rsid w:val="00E25AB1"/>
    <w:rsid w:val="00E271E9"/>
    <w:rsid w:val="00E27533"/>
    <w:rsid w:val="00E3000D"/>
    <w:rsid w:val="00E32E9E"/>
    <w:rsid w:val="00E333C4"/>
    <w:rsid w:val="00E34BCA"/>
    <w:rsid w:val="00E47572"/>
    <w:rsid w:val="00E527DE"/>
    <w:rsid w:val="00E536FB"/>
    <w:rsid w:val="00E60325"/>
    <w:rsid w:val="00E605B9"/>
    <w:rsid w:val="00E621E0"/>
    <w:rsid w:val="00E640AC"/>
    <w:rsid w:val="00E64DDC"/>
    <w:rsid w:val="00E7508A"/>
    <w:rsid w:val="00E7703E"/>
    <w:rsid w:val="00E81B4B"/>
    <w:rsid w:val="00E81B83"/>
    <w:rsid w:val="00E84202"/>
    <w:rsid w:val="00E863B3"/>
    <w:rsid w:val="00E86D60"/>
    <w:rsid w:val="00E874BD"/>
    <w:rsid w:val="00E91ABE"/>
    <w:rsid w:val="00E92A1B"/>
    <w:rsid w:val="00E9593E"/>
    <w:rsid w:val="00E969A8"/>
    <w:rsid w:val="00E970A1"/>
    <w:rsid w:val="00E979D1"/>
    <w:rsid w:val="00EA1777"/>
    <w:rsid w:val="00EA2E29"/>
    <w:rsid w:val="00EA70CC"/>
    <w:rsid w:val="00EA7A33"/>
    <w:rsid w:val="00EB4225"/>
    <w:rsid w:val="00EB6260"/>
    <w:rsid w:val="00EC0C16"/>
    <w:rsid w:val="00EC1B99"/>
    <w:rsid w:val="00EC1D26"/>
    <w:rsid w:val="00EC2207"/>
    <w:rsid w:val="00EC3D97"/>
    <w:rsid w:val="00ED05E9"/>
    <w:rsid w:val="00ED2B91"/>
    <w:rsid w:val="00ED52A1"/>
    <w:rsid w:val="00ED64A6"/>
    <w:rsid w:val="00EE1CAA"/>
    <w:rsid w:val="00EE3D87"/>
    <w:rsid w:val="00EE50B9"/>
    <w:rsid w:val="00EE616B"/>
    <w:rsid w:val="00EE6E07"/>
    <w:rsid w:val="00EE766F"/>
    <w:rsid w:val="00EF316B"/>
    <w:rsid w:val="00EF36DB"/>
    <w:rsid w:val="00EF3EB7"/>
    <w:rsid w:val="00EF4C97"/>
    <w:rsid w:val="00EF582E"/>
    <w:rsid w:val="00F02E62"/>
    <w:rsid w:val="00F10DE0"/>
    <w:rsid w:val="00F1273D"/>
    <w:rsid w:val="00F12AEB"/>
    <w:rsid w:val="00F13D10"/>
    <w:rsid w:val="00F14E64"/>
    <w:rsid w:val="00F20A2D"/>
    <w:rsid w:val="00F2725D"/>
    <w:rsid w:val="00F32E92"/>
    <w:rsid w:val="00F3592E"/>
    <w:rsid w:val="00F36C23"/>
    <w:rsid w:val="00F4356A"/>
    <w:rsid w:val="00F43B8F"/>
    <w:rsid w:val="00F469C9"/>
    <w:rsid w:val="00F513F8"/>
    <w:rsid w:val="00F528D1"/>
    <w:rsid w:val="00F533B0"/>
    <w:rsid w:val="00F60258"/>
    <w:rsid w:val="00F606C0"/>
    <w:rsid w:val="00F640F4"/>
    <w:rsid w:val="00F65728"/>
    <w:rsid w:val="00F66812"/>
    <w:rsid w:val="00F71570"/>
    <w:rsid w:val="00F737F0"/>
    <w:rsid w:val="00F76418"/>
    <w:rsid w:val="00F76D95"/>
    <w:rsid w:val="00F84A14"/>
    <w:rsid w:val="00F937F3"/>
    <w:rsid w:val="00F94A28"/>
    <w:rsid w:val="00FA19E8"/>
    <w:rsid w:val="00FA2B00"/>
    <w:rsid w:val="00FA3F36"/>
    <w:rsid w:val="00FA4517"/>
    <w:rsid w:val="00FA4BAB"/>
    <w:rsid w:val="00FA7CBE"/>
    <w:rsid w:val="00FB03D8"/>
    <w:rsid w:val="00FB3213"/>
    <w:rsid w:val="00FB32D3"/>
    <w:rsid w:val="00FB3533"/>
    <w:rsid w:val="00FB3DF2"/>
    <w:rsid w:val="00FB6063"/>
    <w:rsid w:val="00FB6435"/>
    <w:rsid w:val="00FC08C6"/>
    <w:rsid w:val="00FD3AE7"/>
    <w:rsid w:val="00FD4F7F"/>
    <w:rsid w:val="00FD7A1C"/>
    <w:rsid w:val="00FE06A9"/>
    <w:rsid w:val="00FE080B"/>
    <w:rsid w:val="00FE2F78"/>
    <w:rsid w:val="00FE649E"/>
    <w:rsid w:val="00FF14C5"/>
    <w:rsid w:val="00FF2784"/>
    <w:rsid w:val="00FF2F88"/>
    <w:rsid w:val="00FF38BF"/>
    <w:rsid w:val="00FF4B91"/>
    <w:rsid w:val="00FF5D20"/>
    <w:rsid w:val="00FF75DB"/>
    <w:rsid w:val="00FF7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544F1"/>
    <w:pPr>
      <w:spacing w:before="100" w:beforeAutospacing="1" w:after="100" w:afterAutospacing="1"/>
    </w:pPr>
  </w:style>
  <w:style w:type="character" w:styleId="a4">
    <w:name w:val="Strong"/>
    <w:basedOn w:val="a0"/>
    <w:qFormat/>
    <w:rsid w:val="006544F1"/>
    <w:rPr>
      <w:b/>
      <w:bCs/>
    </w:rPr>
  </w:style>
  <w:style w:type="character" w:styleId="a5">
    <w:name w:val="Emphasis"/>
    <w:basedOn w:val="a0"/>
    <w:qFormat/>
    <w:rsid w:val="006544F1"/>
    <w:rPr>
      <w:i/>
      <w:iCs/>
    </w:rPr>
  </w:style>
  <w:style w:type="paragraph" w:styleId="a6">
    <w:name w:val="header"/>
    <w:basedOn w:val="a"/>
    <w:link w:val="a7"/>
    <w:rsid w:val="001739E0"/>
    <w:pPr>
      <w:tabs>
        <w:tab w:val="center" w:pos="4536"/>
        <w:tab w:val="right" w:pos="9072"/>
      </w:tabs>
    </w:pPr>
    <w:rPr>
      <w:lang w:val="en-US"/>
    </w:rPr>
  </w:style>
  <w:style w:type="paragraph" w:styleId="a8">
    <w:name w:val="footer"/>
    <w:basedOn w:val="a"/>
    <w:link w:val="a9"/>
    <w:rsid w:val="001739E0"/>
    <w:pPr>
      <w:tabs>
        <w:tab w:val="center" w:pos="4536"/>
        <w:tab w:val="right" w:pos="9072"/>
      </w:tabs>
    </w:pPr>
    <w:rPr>
      <w:lang w:val="en-US"/>
    </w:rPr>
  </w:style>
  <w:style w:type="character" w:customStyle="1" w:styleId="a9">
    <w:name w:val="Долен колонтитул Знак"/>
    <w:link w:val="a8"/>
    <w:rsid w:val="001739E0"/>
    <w:rPr>
      <w:sz w:val="24"/>
      <w:szCs w:val="24"/>
      <w:lang w:val="en-US" w:eastAsia="bg-BG" w:bidi="ar-SA"/>
    </w:rPr>
  </w:style>
  <w:style w:type="paragraph" w:customStyle="1" w:styleId="aa">
    <w:name w:val=" Знак Знак"/>
    <w:basedOn w:val="a"/>
    <w:rsid w:val="001739E0"/>
    <w:pPr>
      <w:tabs>
        <w:tab w:val="left" w:pos="709"/>
      </w:tabs>
    </w:pPr>
    <w:rPr>
      <w:rFonts w:ascii="Tahoma" w:hAnsi="Tahoma"/>
      <w:noProof/>
      <w:lang w:val="pl-PL" w:eastAsia="pl-PL"/>
    </w:rPr>
  </w:style>
  <w:style w:type="character" w:customStyle="1" w:styleId="a7">
    <w:name w:val="Горен колонтитул Знак"/>
    <w:basedOn w:val="a0"/>
    <w:link w:val="a6"/>
    <w:semiHidden/>
    <w:locked/>
    <w:rsid w:val="0078181D"/>
    <w:rPr>
      <w:sz w:val="24"/>
      <w:szCs w:val="24"/>
      <w:lang w:val="en-US" w:eastAsia="bg-BG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0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4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0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9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6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8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5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34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44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53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44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9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73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3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3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62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3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Новини » ПРЕССЪОБЩЕНИЕ 2 </vt:lpstr>
      <vt:lpstr>Новини » ПРЕССЪОБЩЕНИЕ 2 </vt:lpstr>
    </vt:vector>
  </TitlesOfParts>
  <Company>PORT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Новини » ПРЕССЪОБЩЕНИЕ 2 </dc:title>
  <dc:subject/>
  <dc:creator>nina</dc:creator>
  <cp:keywords/>
  <dc:description/>
  <cp:lastModifiedBy>Petya</cp:lastModifiedBy>
  <cp:revision>3</cp:revision>
  <dcterms:created xsi:type="dcterms:W3CDTF">2014-08-14T13:26:00Z</dcterms:created>
  <dcterms:modified xsi:type="dcterms:W3CDTF">2014-08-14T13:33:00Z</dcterms:modified>
</cp:coreProperties>
</file>